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580" w:rsidRPr="000C7E03" w:rsidRDefault="000C7E03" w:rsidP="005425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E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42580" w:rsidRPr="000C7E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  К  Т</w:t>
      </w:r>
    </w:p>
    <w:p w:rsidR="00542580" w:rsidRPr="000C7E03" w:rsidRDefault="00542580" w:rsidP="00B126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E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проведения внутреннего финансового контроля </w:t>
      </w:r>
      <w:proofErr w:type="gramStart"/>
      <w:r w:rsidRPr="000C7E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gramEnd"/>
    </w:p>
    <w:p w:rsidR="00542580" w:rsidRPr="000C7E03" w:rsidRDefault="00542580" w:rsidP="00B126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E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Новониколаевского сельского поселения.</w:t>
      </w:r>
    </w:p>
    <w:p w:rsidR="00542580" w:rsidRPr="000C7E03" w:rsidRDefault="00542580" w:rsidP="00B126FC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E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542580" w:rsidRPr="000C7E03" w:rsidRDefault="00542580" w:rsidP="005425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C7E0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0C7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Новониколаевка</w:t>
      </w:r>
      <w:proofErr w:type="gramEnd"/>
      <w:r w:rsidRPr="000C7E0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r w:rsidR="0000731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28 декабря 202</w:t>
      </w:r>
      <w:r w:rsidR="00007313">
        <w:rPr>
          <w:rFonts w:ascii="Times New Roman" w:eastAsia="Times New Roman" w:hAnsi="Times New Roman" w:cs="Times New Roman"/>
          <w:sz w:val="24"/>
          <w:szCs w:val="24"/>
          <w:lang w:eastAsia="ru-RU"/>
        </w:rPr>
        <w:t>1г.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42580" w:rsidRPr="000C7E03" w:rsidRDefault="00542580" w:rsidP="005425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E0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   На основании плана проведения внутреннего контроля на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0731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C7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год, утвержденного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</w:t>
      </w:r>
      <w:r w:rsidRPr="000C7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Новониколаевского сельского поселения</w:t>
      </w:r>
      <w:r w:rsidRPr="000C7E03">
        <w:rPr>
          <w:rFonts w:ascii="Times New Roman" w:eastAsia="Times New Roman" w:hAnsi="Times New Roman" w:cs="Times New Roman"/>
          <w:sz w:val="24"/>
          <w:szCs w:val="24"/>
          <w:lang w:eastAsia="ru-RU"/>
        </w:rPr>
        <w:t>   «Об утверждении плана внутреннего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финансового </w:t>
      </w:r>
      <w:r w:rsidRPr="000C7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контроля».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Якуниной Н.А.</w:t>
      </w:r>
      <w:r w:rsidRPr="000C7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произведен внутренний финансовый контроль за период  с 01.01.20</w:t>
      </w:r>
      <w:r w:rsidR="00007313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0C7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по </w:t>
      </w:r>
      <w:r w:rsidR="0000731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E795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007313">
        <w:rPr>
          <w:rFonts w:ascii="Times New Roman" w:eastAsia="Times New Roman" w:hAnsi="Times New Roman" w:cs="Times New Roman"/>
          <w:sz w:val="24"/>
          <w:szCs w:val="24"/>
          <w:lang w:eastAsia="ru-RU"/>
        </w:rPr>
        <w:t>.12.</w:t>
      </w:r>
      <w:r w:rsidRPr="000C7E03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0731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C7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в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Новониколаевского сельского поселения</w:t>
      </w:r>
      <w:r w:rsidRPr="000C7E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42580" w:rsidRPr="000C7E03" w:rsidRDefault="00542580" w:rsidP="005425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E0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 Место и дата составления справки: Администраци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0C7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Новониколаевского сельского поселения</w:t>
      </w:r>
      <w:r w:rsidRPr="000C7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Pr="000C7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Pr="000C7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0731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C7E03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542580" w:rsidRPr="000C7E03" w:rsidRDefault="00542580" w:rsidP="005425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E0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 Основание проведения проверки: график проведения внутреннего контроля на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0731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C7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год,  утвержденный распоряжением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Новониколаевского сельского </w:t>
      </w:r>
      <w:r w:rsidRPr="004E79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 № </w:t>
      </w:r>
      <w:r w:rsidR="004E7957" w:rsidRPr="004E7957">
        <w:rPr>
          <w:rFonts w:ascii="Times New Roman" w:eastAsia="Times New Roman" w:hAnsi="Times New Roman" w:cs="Times New Roman"/>
          <w:sz w:val="24"/>
          <w:szCs w:val="24"/>
          <w:lang w:eastAsia="ru-RU"/>
        </w:rPr>
        <w:t>67</w:t>
      </w:r>
      <w:r w:rsidRPr="004E7957">
        <w:rPr>
          <w:rFonts w:ascii="Times New Roman" w:eastAsia="Times New Roman" w:hAnsi="Times New Roman" w:cs="Times New Roman"/>
          <w:sz w:val="24"/>
          <w:szCs w:val="24"/>
          <w:lang w:eastAsia="ru-RU"/>
        </w:rPr>
        <w:t>  2</w:t>
      </w:r>
      <w:r w:rsidR="004E7957" w:rsidRPr="004E7957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4E7957">
        <w:rPr>
          <w:rFonts w:ascii="Times New Roman" w:eastAsia="Times New Roman" w:hAnsi="Times New Roman" w:cs="Times New Roman"/>
          <w:sz w:val="24"/>
          <w:szCs w:val="24"/>
          <w:lang w:eastAsia="ru-RU"/>
        </w:rPr>
        <w:t>.12.20</w:t>
      </w:r>
      <w:r w:rsidR="004E7957" w:rsidRPr="004E7957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4E7957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0C7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плана внутреннего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финансового </w:t>
      </w:r>
      <w:r w:rsidRPr="000C7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контроля».</w:t>
      </w:r>
    </w:p>
    <w:p w:rsidR="00542580" w:rsidRPr="000C7E03" w:rsidRDefault="00542580" w:rsidP="005425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 Наименование должности, фамилии и инициалов ответственного за осуществление проверки по соответствующему вопросу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специалист по экономике и финансам</w:t>
      </w:r>
      <w:r w:rsidR="00007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Якунина Н.А.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42580" w:rsidRDefault="00542580" w:rsidP="005425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 Наименование объекта проверки –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Новониколаевского сельского поселения</w:t>
      </w:r>
      <w:r w:rsidRPr="000C7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 </w:t>
      </w:r>
    </w:p>
    <w:p w:rsidR="00542580" w:rsidRPr="000C7E03" w:rsidRDefault="00542580" w:rsidP="005425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E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Проверяемый период деятельности объект</w:t>
      </w:r>
      <w:proofErr w:type="gramStart"/>
      <w:r w:rsidRPr="000C7E03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0C7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проверки: </w:t>
      </w:r>
      <w:r w:rsidR="00007313" w:rsidRPr="000C7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01.01.20</w:t>
      </w:r>
      <w:r w:rsidR="00007313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007313" w:rsidRPr="000C7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по </w:t>
      </w:r>
      <w:r w:rsidR="0000731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E795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bookmarkStart w:id="0" w:name="_GoBack"/>
      <w:bookmarkEnd w:id="0"/>
      <w:r w:rsidR="00007313">
        <w:rPr>
          <w:rFonts w:ascii="Times New Roman" w:eastAsia="Times New Roman" w:hAnsi="Times New Roman" w:cs="Times New Roman"/>
          <w:sz w:val="24"/>
          <w:szCs w:val="24"/>
          <w:lang w:eastAsia="ru-RU"/>
        </w:rPr>
        <w:t>.12.</w:t>
      </w:r>
      <w:r w:rsidR="00007313" w:rsidRPr="000C7E03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007313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007313" w:rsidRPr="000C7E03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542580" w:rsidRPr="000C7E03" w:rsidRDefault="00542580" w:rsidP="005425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E0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 Срок проведения проверки: Один день.</w:t>
      </w:r>
    </w:p>
    <w:p w:rsidR="00542580" w:rsidRPr="000C7E03" w:rsidRDefault="00542580" w:rsidP="005425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E0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 Цель проверки: выявление основных нарушений и связанных с ними рисков по результатам проверки системы внутреннего контроля.</w:t>
      </w:r>
    </w:p>
    <w:p w:rsidR="00542580" w:rsidRPr="000C7E03" w:rsidRDefault="00542580" w:rsidP="005425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</w:t>
      </w:r>
      <w:r w:rsidRPr="000C7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проверки по соответствующему вопросу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плана проверки:</w:t>
      </w:r>
    </w:p>
    <w:p w:rsidR="00D059BC" w:rsidRPr="000C7E03" w:rsidRDefault="00B126FC" w:rsidP="00D059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D059BC" w:rsidRPr="000C7E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  </w:t>
      </w:r>
      <w:proofErr w:type="gramStart"/>
      <w:r w:rsidR="00D059BC" w:rsidRPr="000C7E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 за</w:t>
      </w:r>
      <w:proofErr w:type="gramEnd"/>
      <w:r w:rsidR="00D059BC" w:rsidRPr="000C7E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соответствием заключаемых договоров с объемами ассигнований и лимитами бюджетных обязательств. </w:t>
      </w:r>
      <w:proofErr w:type="gramStart"/>
      <w:r w:rsidR="00D059BC" w:rsidRPr="000C7E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  за</w:t>
      </w:r>
      <w:proofErr w:type="gramEnd"/>
      <w:r w:rsidR="00D059BC" w:rsidRPr="000C7E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соблюдением Федерального закона от 05.04.2013г № 44-ФЗ «О размещении заказов на поставки товаров, работ, оказания услуг для государственных и муниципальных  нужд». </w:t>
      </w:r>
      <w:proofErr w:type="gramStart"/>
      <w:r w:rsidR="00D059BC" w:rsidRPr="000C7E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  за</w:t>
      </w:r>
      <w:proofErr w:type="gramEnd"/>
      <w:r w:rsidR="00D059BC" w:rsidRPr="000C7E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ведением учета выделенных лимитов бюджетных обязательств, порядка принятых денежных обязательств и расходования бюджетных средств.</w:t>
      </w:r>
    </w:p>
    <w:p w:rsidR="00D059BC" w:rsidRPr="000C7E03" w:rsidRDefault="00D059BC" w:rsidP="00D059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E0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 Учреждение принимает бюджетные обязательства путем заключения государственных контрактов и иных договоров с юридическими лицами, индивидуальными предпринимателями, в соответствии с законом, иными правовыми актами, соглашениями.</w:t>
      </w:r>
    </w:p>
    <w:p w:rsidR="00D059BC" w:rsidRPr="000C7E03" w:rsidRDefault="00D059BC" w:rsidP="00D059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E0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Договоры поставок товаров, работ, услуг, заключаются учреждением в соответствии с нормами Гражданского кодекса Российской Федерации.</w:t>
      </w:r>
    </w:p>
    <w:p w:rsidR="00D059BC" w:rsidRPr="000C7E03" w:rsidRDefault="00D059BC" w:rsidP="00D059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E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 проверяемый период закупки у единственного поставщика (подрядчика, исполнителя) осуществлялись учреждением на основании пункта 4 и  пункта с</w:t>
      </w:r>
      <w:r w:rsidR="00B126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E03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="00B126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C7E03">
        <w:rPr>
          <w:rFonts w:ascii="Times New Roman" w:eastAsia="Times New Roman" w:hAnsi="Times New Roman" w:cs="Times New Roman"/>
          <w:sz w:val="24"/>
          <w:szCs w:val="24"/>
          <w:lang w:eastAsia="ru-RU"/>
        </w:rPr>
        <w:t>1 Федерального закона №44-ФЗ.</w:t>
      </w:r>
    </w:p>
    <w:p w:rsidR="00D059BC" w:rsidRPr="000C7E03" w:rsidRDefault="00D059BC" w:rsidP="00D059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E0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 с ч. 1 пункта 4 статьи 93 закона о контрактной системе заключены договора с единственным поставщиком.</w:t>
      </w:r>
    </w:p>
    <w:p w:rsidR="00D059BC" w:rsidRPr="000C7E03" w:rsidRDefault="00D059BC" w:rsidP="00D059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E03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проверяемый период выборочно проверены следующие договора:</w:t>
      </w:r>
    </w:p>
    <w:p w:rsidR="00D059BC" w:rsidRPr="000C7E03" w:rsidRDefault="00D059BC" w:rsidP="00D059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F709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№ 34560221/000244</w:t>
      </w:r>
      <w:r w:rsidRPr="000C7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7F709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C7E03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7F709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0C7E03">
        <w:rPr>
          <w:rFonts w:ascii="Times New Roman" w:eastAsia="Times New Roman" w:hAnsi="Times New Roman" w:cs="Times New Roman"/>
          <w:sz w:val="24"/>
          <w:szCs w:val="24"/>
          <w:lang w:eastAsia="ru-RU"/>
        </w:rPr>
        <w:t>1.20</w:t>
      </w:r>
      <w:r w:rsidR="007F7093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0C7E03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 ООО  «</w:t>
      </w:r>
      <w:r w:rsidR="007F7093">
        <w:rPr>
          <w:rFonts w:ascii="Times New Roman" w:eastAsia="Times New Roman" w:hAnsi="Times New Roman" w:cs="Times New Roman"/>
          <w:sz w:val="24"/>
          <w:szCs w:val="24"/>
          <w:lang w:eastAsia="ru-RU"/>
        </w:rPr>
        <w:t>РН-Карт</w:t>
      </w:r>
      <w:r w:rsidRPr="000C7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  за поставку </w:t>
      </w:r>
      <w:r w:rsidR="007F7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6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ГСМ </w:t>
      </w:r>
      <w:r w:rsidR="007F709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сумму</w:t>
      </w:r>
      <w:r w:rsidRPr="000C7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7093">
        <w:rPr>
          <w:rFonts w:ascii="Times New Roman" w:eastAsia="Times New Roman" w:hAnsi="Times New Roman" w:cs="Times New Roman"/>
          <w:sz w:val="24"/>
          <w:szCs w:val="24"/>
          <w:lang w:eastAsia="ru-RU"/>
        </w:rPr>
        <w:t>60000</w:t>
      </w:r>
      <w:r w:rsidRPr="000C7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рублей;</w:t>
      </w:r>
      <w:r w:rsidR="007F7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фактическое выполнение на 36705</w:t>
      </w:r>
      <w:r w:rsidR="007B6DC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  <w:r w:rsidR="007F7093">
        <w:rPr>
          <w:rFonts w:ascii="Times New Roman" w:eastAsia="Times New Roman" w:hAnsi="Times New Roman" w:cs="Times New Roman"/>
          <w:sz w:val="24"/>
          <w:szCs w:val="24"/>
          <w:lang w:eastAsia="ru-RU"/>
        </w:rPr>
        <w:t>90</w:t>
      </w:r>
      <w:r w:rsidR="007B6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копеек</w:t>
      </w:r>
      <w:r w:rsidR="007F7093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расторжение на сумму 23294</w:t>
      </w:r>
      <w:r w:rsidR="007B6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 </w:t>
      </w:r>
      <w:r w:rsidR="007F7093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7B6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копеек</w:t>
      </w:r>
      <w:r w:rsidR="007F70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059BC" w:rsidRPr="000C7E03" w:rsidRDefault="00D059BC" w:rsidP="00D059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F709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контракт № 5 от</w:t>
      </w:r>
      <w:r w:rsidRPr="000C7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="007F709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C7E03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7F7093">
        <w:rPr>
          <w:rFonts w:ascii="Times New Roman" w:eastAsia="Times New Roman" w:hAnsi="Times New Roman" w:cs="Times New Roman"/>
          <w:sz w:val="24"/>
          <w:szCs w:val="24"/>
          <w:lang w:eastAsia="ru-RU"/>
        </w:rPr>
        <w:t>1.2021</w:t>
      </w:r>
      <w:r w:rsidRPr="000C7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 – </w:t>
      </w:r>
      <w:r w:rsidR="007F7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ИП </w:t>
      </w:r>
      <w:proofErr w:type="spellStart"/>
      <w:r w:rsidR="007F709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Купревич</w:t>
      </w:r>
      <w:proofErr w:type="spellEnd"/>
      <w:r w:rsidR="007F7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Наталья Владимировна</w:t>
      </w:r>
      <w:r w:rsidRPr="000C7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за </w:t>
      </w:r>
      <w:r w:rsidR="007F709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 для нужд учреждения</w:t>
      </w:r>
      <w:r w:rsidRPr="000C7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7F7093">
        <w:rPr>
          <w:rFonts w:ascii="Times New Roman" w:eastAsia="Times New Roman" w:hAnsi="Times New Roman" w:cs="Times New Roman"/>
          <w:sz w:val="24"/>
          <w:szCs w:val="24"/>
          <w:lang w:eastAsia="ru-RU"/>
        </w:rPr>
        <w:t>33724</w:t>
      </w:r>
      <w:r w:rsidRPr="000C7E03">
        <w:rPr>
          <w:rFonts w:ascii="Times New Roman" w:eastAsia="Times New Roman" w:hAnsi="Times New Roman" w:cs="Times New Roman"/>
          <w:sz w:val="24"/>
          <w:szCs w:val="24"/>
          <w:lang w:eastAsia="ru-RU"/>
        </w:rPr>
        <w:t>,00рублей;</w:t>
      </w:r>
    </w:p>
    <w:p w:rsidR="00D059BC" w:rsidRPr="000C7E03" w:rsidRDefault="007B6DCC" w:rsidP="00D059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E0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D059BC" w:rsidRPr="000C7E03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поставку государственных знаков почтовой оплаты № 9/1288</w:t>
      </w:r>
      <w:r w:rsidR="00D059BC" w:rsidRPr="000C7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D059BC" w:rsidRPr="000C7E03">
        <w:rPr>
          <w:rFonts w:ascii="Times New Roman" w:eastAsia="Times New Roman" w:hAnsi="Times New Roman" w:cs="Times New Roman"/>
          <w:sz w:val="24"/>
          <w:szCs w:val="24"/>
          <w:lang w:eastAsia="ru-RU"/>
        </w:rPr>
        <w:t>1.0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059BC" w:rsidRPr="000C7E03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21г  с АО «Почта России»</w:t>
      </w:r>
      <w:r w:rsidR="00D059BC" w:rsidRPr="000C7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сумму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14000</w:t>
      </w:r>
      <w:r w:rsidR="00D059BC" w:rsidRPr="000C7E0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="00D059BC" w:rsidRPr="000C7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конверты, марки</w:t>
      </w:r>
      <w:r w:rsidR="00D059BC" w:rsidRPr="000C7E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059BC" w:rsidRPr="000C7E03" w:rsidRDefault="00D059BC" w:rsidP="00D059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E0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B6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контракт №10</w:t>
      </w:r>
      <w:r w:rsidRPr="000C7E03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7B6DCC">
        <w:rPr>
          <w:rFonts w:ascii="Times New Roman" w:eastAsia="Times New Roman" w:hAnsi="Times New Roman" w:cs="Times New Roman"/>
          <w:sz w:val="24"/>
          <w:szCs w:val="24"/>
          <w:lang w:eastAsia="ru-RU"/>
        </w:rPr>
        <w:t>12068</w:t>
      </w:r>
      <w:r w:rsidRPr="000C7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</w:t>
      </w:r>
      <w:r w:rsidR="007B6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E0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B6DC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C7E03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7B6DC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C7E03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7B6DCC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0C7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  </w:t>
      </w:r>
      <w:r w:rsidR="007B6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ФГБОУВО ТГАСУ </w:t>
      </w:r>
      <w:r w:rsidRPr="000C7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сумму </w:t>
      </w:r>
      <w:r w:rsidR="007B6DCC">
        <w:rPr>
          <w:rFonts w:ascii="Times New Roman" w:eastAsia="Times New Roman" w:hAnsi="Times New Roman" w:cs="Times New Roman"/>
          <w:sz w:val="24"/>
          <w:szCs w:val="24"/>
          <w:lang w:eastAsia="ru-RU"/>
        </w:rPr>
        <w:t>12574 руб.15 коп</w:t>
      </w:r>
      <w:proofErr w:type="gramStart"/>
      <w:r w:rsidR="007B6D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C7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C7E03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0C7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7B6DC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работ по осуществлению строительного контроля при выполнении ремонта асфальтобетонного покрытия.</w:t>
      </w:r>
    </w:p>
    <w:p w:rsidR="00D059BC" w:rsidRPr="000C7E03" w:rsidRDefault="00D059BC" w:rsidP="00D059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E0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B6DCC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0C7E03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</w:t>
      </w:r>
      <w:r w:rsidR="007B6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поставки</w:t>
      </w:r>
      <w:r w:rsidRPr="000C7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</w:t>
      </w:r>
      <w:r w:rsidR="007B6DCC">
        <w:rPr>
          <w:rFonts w:ascii="Times New Roman" w:eastAsia="Times New Roman" w:hAnsi="Times New Roman" w:cs="Times New Roman"/>
          <w:sz w:val="24"/>
          <w:szCs w:val="24"/>
          <w:lang w:eastAsia="ru-RU"/>
        </w:rPr>
        <w:t>61</w:t>
      </w:r>
      <w:r w:rsidRPr="000C7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</w:t>
      </w:r>
      <w:r w:rsidR="007B6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</w:t>
      </w:r>
      <w:r w:rsidRPr="000C7E03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7B6DC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C7E03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7B6DCC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0C7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  </w:t>
      </w:r>
      <w:r w:rsidR="007B6DCC">
        <w:rPr>
          <w:rFonts w:ascii="Times New Roman" w:eastAsia="Times New Roman" w:hAnsi="Times New Roman" w:cs="Times New Roman"/>
          <w:sz w:val="24"/>
          <w:szCs w:val="24"/>
          <w:lang w:eastAsia="ru-RU"/>
        </w:rPr>
        <w:t>ИП Шевченко Ирина Владимировна</w:t>
      </w:r>
      <w:r w:rsidRPr="000C7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 на сумму </w:t>
      </w:r>
      <w:r w:rsidR="007B6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185000 </w:t>
      </w:r>
      <w:r w:rsidRPr="000C7E0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</w:t>
      </w:r>
      <w:r w:rsidR="007B6DCC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0C7E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B6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Поставка детского игрового комплекса.</w:t>
      </w:r>
    </w:p>
    <w:p w:rsidR="00D059BC" w:rsidRPr="000C7E03" w:rsidRDefault="00D059BC" w:rsidP="00D059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E0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B6DC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контракт № 12</w:t>
      </w:r>
      <w:r w:rsidRPr="000C7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</w:t>
      </w:r>
      <w:r w:rsidR="00007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04</w:t>
      </w:r>
      <w:r w:rsidRPr="000C7E03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00731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0C7E03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007313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0C7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  </w:t>
      </w:r>
      <w:r w:rsidR="00007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ИП </w:t>
      </w:r>
      <w:proofErr w:type="spellStart"/>
      <w:r w:rsidR="0000731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Мужиканов</w:t>
      </w:r>
      <w:proofErr w:type="spellEnd"/>
      <w:r w:rsidR="00007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В.В.</w:t>
      </w:r>
      <w:r w:rsidRPr="000C7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на сумму </w:t>
      </w:r>
      <w:r w:rsidR="00007313">
        <w:rPr>
          <w:rFonts w:ascii="Times New Roman" w:eastAsia="Times New Roman" w:hAnsi="Times New Roman" w:cs="Times New Roman"/>
          <w:sz w:val="24"/>
          <w:szCs w:val="24"/>
          <w:lang w:eastAsia="ru-RU"/>
        </w:rPr>
        <w:t>23920</w:t>
      </w:r>
      <w:r w:rsidRPr="000C7E0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  <w:r w:rsidR="00007313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Pr="000C7E0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коп.</w:t>
      </w:r>
      <w:r w:rsidR="00007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товар</w:t>
      </w:r>
    </w:p>
    <w:p w:rsidR="00D059BC" w:rsidRPr="000C7E03" w:rsidRDefault="00D059BC" w:rsidP="00D059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E0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0731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контракт № 20</w:t>
      </w:r>
      <w:r w:rsidRPr="000C7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</w:t>
      </w:r>
      <w:r w:rsidR="00007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26</w:t>
      </w:r>
      <w:r w:rsidRPr="000C7E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0731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C7E03">
        <w:rPr>
          <w:rFonts w:ascii="Times New Roman" w:eastAsia="Times New Roman" w:hAnsi="Times New Roman" w:cs="Times New Roman"/>
          <w:sz w:val="24"/>
          <w:szCs w:val="24"/>
          <w:lang w:eastAsia="ru-RU"/>
        </w:rPr>
        <w:t>0.20</w:t>
      </w:r>
      <w:r w:rsidR="00007313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0C7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  </w:t>
      </w:r>
      <w:r w:rsidR="00007313">
        <w:rPr>
          <w:rFonts w:ascii="Times New Roman" w:eastAsia="Times New Roman" w:hAnsi="Times New Roman" w:cs="Times New Roman"/>
          <w:sz w:val="24"/>
          <w:szCs w:val="24"/>
          <w:lang w:eastAsia="ru-RU"/>
        </w:rPr>
        <w:t>ОГАУ «</w:t>
      </w:r>
      <w:proofErr w:type="spellStart"/>
      <w:r w:rsidR="0000731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Томсклесхоз</w:t>
      </w:r>
      <w:proofErr w:type="spellEnd"/>
      <w:r w:rsidR="0000731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0C7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на сумму </w:t>
      </w:r>
      <w:r w:rsidR="00007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233302 </w:t>
      </w:r>
      <w:r w:rsidRPr="000C7E0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  <w:r w:rsidR="00007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 </w:t>
      </w:r>
      <w:r w:rsidRPr="000C7E0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</w:t>
      </w:r>
      <w:proofErr w:type="gramStart"/>
      <w:r w:rsidR="000073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007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00731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007313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оздание минерализованных противопожарных полос.</w:t>
      </w:r>
    </w:p>
    <w:p w:rsidR="00D059BC" w:rsidRPr="000C7E03" w:rsidRDefault="00D059BC" w:rsidP="00D059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E03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проверки договоров установлено следующее:</w:t>
      </w:r>
    </w:p>
    <w:p w:rsidR="00D059BC" w:rsidRPr="000C7E03" w:rsidRDefault="00D059BC" w:rsidP="00D059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E03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договора содержат все существенные условия: предмет договора, цена и порядок расчета, обязательства продавца, обязательства покупателя, ответственность сторон, срок действия договора, реквизиты сторон договора.</w:t>
      </w:r>
    </w:p>
    <w:p w:rsidR="00D059BC" w:rsidRPr="000C7E03" w:rsidRDefault="00D059BC" w:rsidP="00D059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Исполнение сметы расходов через лицевые счета   по учреждению за проверяемый период </w:t>
      </w:r>
      <w:r w:rsidRPr="00951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составило  </w:t>
      </w:r>
      <w:r w:rsidR="00951562" w:rsidRPr="00951562">
        <w:rPr>
          <w:rFonts w:ascii="Times New Roman" w:eastAsia="Times New Roman" w:hAnsi="Times New Roman" w:cs="Times New Roman"/>
          <w:sz w:val="24"/>
          <w:szCs w:val="24"/>
          <w:lang w:eastAsia="ru-RU"/>
        </w:rPr>
        <w:t>8400043 руб. 35</w:t>
      </w:r>
      <w:r w:rsidRPr="00951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156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копеек</w:t>
      </w:r>
      <w:r w:rsidRPr="000C7E03">
        <w:rPr>
          <w:rFonts w:ascii="Times New Roman" w:eastAsia="Times New Roman" w:hAnsi="Times New Roman" w:cs="Times New Roman"/>
          <w:sz w:val="24"/>
          <w:szCs w:val="24"/>
          <w:lang w:eastAsia="ru-RU"/>
        </w:rPr>
        <w:t>.  Проведенным анализом исполнения сметы расходов по кодам экономической классификации превышение кассовых расходов над лимитами бюджетных обязательств не установлено.</w:t>
      </w:r>
    </w:p>
    <w:p w:rsidR="00542580" w:rsidRPr="000C7E03" w:rsidRDefault="00542580" w:rsidP="005425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E0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Нарушений не установлено.</w:t>
      </w:r>
    </w:p>
    <w:p w:rsidR="00542580" w:rsidRPr="000C7E03" w:rsidRDefault="00542580" w:rsidP="005425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E03">
        <w:rPr>
          <w:rFonts w:ascii="Times New Roman" w:eastAsia="Times New Roman" w:hAnsi="Times New Roman" w:cs="Times New Roman"/>
          <w:sz w:val="24"/>
          <w:szCs w:val="24"/>
          <w:lang w:eastAsia="ru-RU"/>
        </w:rPr>
        <w:t> Акт составлен в 2-х экземплярах.</w:t>
      </w:r>
    </w:p>
    <w:p w:rsidR="00542580" w:rsidRPr="000C7E03" w:rsidRDefault="00542580" w:rsidP="005425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E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специалист по экономике и финансам                                      Якунина Н.А.</w:t>
      </w:r>
    </w:p>
    <w:p w:rsidR="00060FAC" w:rsidRPr="00D059BC" w:rsidRDefault="00060FAC" w:rsidP="00D059BC"/>
    <w:sectPr w:rsidR="00060FAC" w:rsidRPr="00D059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E733F"/>
    <w:multiLevelType w:val="multilevel"/>
    <w:tmpl w:val="F4E80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1E7DF4"/>
    <w:multiLevelType w:val="multilevel"/>
    <w:tmpl w:val="BA38A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07A"/>
    <w:rsid w:val="00007313"/>
    <w:rsid w:val="00060FAC"/>
    <w:rsid w:val="000965DE"/>
    <w:rsid w:val="000C7E03"/>
    <w:rsid w:val="004E7957"/>
    <w:rsid w:val="00542580"/>
    <w:rsid w:val="0061407A"/>
    <w:rsid w:val="0068569C"/>
    <w:rsid w:val="007B6DCC"/>
    <w:rsid w:val="007C31DD"/>
    <w:rsid w:val="007F7093"/>
    <w:rsid w:val="00951562"/>
    <w:rsid w:val="00B126FC"/>
    <w:rsid w:val="00D059BC"/>
    <w:rsid w:val="00E70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5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59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5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59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35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7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53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13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74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574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676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2022-03-14T03:00:00Z</cp:lastPrinted>
  <dcterms:created xsi:type="dcterms:W3CDTF">2022-03-11T07:54:00Z</dcterms:created>
  <dcterms:modified xsi:type="dcterms:W3CDTF">2022-03-14T03:00:00Z</dcterms:modified>
</cp:coreProperties>
</file>