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КОЛАЕВСКОГО СЕЛЬСКОГО ПОСЕЛЕНИЯ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 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</w:t>
      </w: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</w:p>
    <w:p w:rsidR="00D2775E" w:rsidRPr="00757D27" w:rsidRDefault="00D2775E" w:rsidP="00D2775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жилищного</w:t>
      </w: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годов</w:t>
      </w:r>
      <w:bookmarkEnd w:id="0"/>
    </w:p>
    <w:p w:rsidR="00D2775E" w:rsidRPr="00757D27" w:rsidRDefault="00D2775E" w:rsidP="00D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2775E" w:rsidRPr="00757D27" w:rsidRDefault="00D2775E" w:rsidP="00D2775E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 декабря 2008 года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294-ФЗ «О защите прав юридических лиц и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ых предпринимателей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государственного контроля (надзора) и муниципального контроля», руководствуясь 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от 26.12.2018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1680 «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Новониколаевского сельского поселения на 2024 год и плановый период 2025-2026 годы.</w:t>
      </w:r>
    </w:p>
    <w:p w:rsidR="00D2775E" w:rsidRPr="00757D27" w:rsidRDefault="00D2775E" w:rsidP="00D27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7D27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757D27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757D27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757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75E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</w:t>
      </w:r>
      <w:r w:rsidRPr="00821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опубликования, но не ранее 1 января 2024 года.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Н.Н.Жаровских</w:t>
      </w:r>
      <w:proofErr w:type="spellEnd"/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775E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D2775E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775E" w:rsidRPr="00757D27" w:rsidRDefault="00D2775E" w:rsidP="00D2775E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Утверждена </w:t>
      </w:r>
    </w:p>
    <w:p w:rsidR="00D2775E" w:rsidRPr="00757D27" w:rsidRDefault="00D2775E" w:rsidP="00D2775E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постановлением Администрации </w:t>
      </w:r>
    </w:p>
    <w:p w:rsidR="00D2775E" w:rsidRPr="00757D27" w:rsidRDefault="00D2775E" w:rsidP="00D2775E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Новониколаевского сельского</w:t>
      </w:r>
    </w:p>
    <w:p w:rsidR="00D2775E" w:rsidRPr="00757D27" w:rsidRDefault="00D2775E" w:rsidP="00D2775E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поселения  </w:t>
      </w:r>
      <w:proofErr w:type="gramStart"/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от</w:t>
      </w:r>
      <w:proofErr w:type="gramEnd"/>
      <w:r w:rsidRPr="00757D2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профилактики нарушений</w:t>
      </w: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D2775E" w:rsidRPr="00757D27" w:rsidRDefault="00D2775E" w:rsidP="00D27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годы</w:t>
      </w:r>
    </w:p>
    <w:p w:rsidR="00D2775E" w:rsidRPr="00757D27" w:rsidRDefault="00D2775E" w:rsidP="00D2775E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2775E" w:rsidRPr="00757D27" w:rsidRDefault="00D2775E" w:rsidP="00D277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2775E" w:rsidRPr="00757D27" w:rsidRDefault="00D2775E" w:rsidP="00D27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№ п\</w:t>
            </w:r>
            <w:proofErr w:type="gramStart"/>
            <w:r w:rsidRPr="00757D27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муниципального образования «Новониколаевское сельское поселение» на 2024 год и плановый период 2025-2026 годы</w:t>
            </w:r>
          </w:p>
        </w:tc>
      </w:tr>
      <w:tr w:rsidR="00D2775E" w:rsidRPr="00757D27" w:rsidTr="00EB0B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2775E" w:rsidRPr="00757D27" w:rsidTr="00EB0BC9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Правовые основания разработки программы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57D27">
              <w:rPr>
                <w:rFonts w:ascii="Times New Roman" w:eastAsia="Calibri" w:hAnsi="Times New Roman" w:cs="Times New Roman"/>
                <w:color w:val="000000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757D27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актами», </w:t>
            </w:r>
            <w:r w:rsidRPr="00757D27">
              <w:rPr>
                <w:rFonts w:ascii="Times New Roman" w:eastAsia="Calibri" w:hAnsi="Times New Roman" w:cs="Times New Roman"/>
              </w:rPr>
              <w:t>по</w:t>
            </w:r>
            <w:r w:rsidRPr="00757D27">
              <w:rPr>
                <w:rFonts w:ascii="Times New Roman" w:eastAsia="Calibri" w:hAnsi="Times New Roman" w:cs="Times New Roman"/>
                <w:lang w:val="x-none"/>
              </w:rPr>
              <w:t xml:space="preserve">становление Правительства </w:t>
            </w:r>
            <w:r w:rsidRPr="00757D27">
              <w:rPr>
                <w:rFonts w:ascii="Times New Roman" w:eastAsia="Calibri" w:hAnsi="Times New Roman" w:cs="Times New Roman"/>
                <w:color w:val="000000"/>
                <w:lang w:bidi="ru-RU"/>
              </w:rPr>
              <w:t>Российской Федерации</w:t>
            </w:r>
            <w:r w:rsidRPr="00757D27">
              <w:rPr>
                <w:rFonts w:ascii="Times New Roman" w:eastAsia="Calibri" w:hAnsi="Times New Roman" w:cs="Times New Roman"/>
                <w:lang w:val="x-none"/>
              </w:rPr>
              <w:t xml:space="preserve"> от 25.06.2021 </w:t>
            </w:r>
            <w:r w:rsidRPr="00757D27">
              <w:rPr>
                <w:rFonts w:ascii="Times New Roman" w:eastAsia="Calibri" w:hAnsi="Times New Roman" w:cs="Times New Roman"/>
              </w:rPr>
              <w:t>№</w:t>
            </w:r>
            <w:r w:rsidRPr="00757D27">
              <w:rPr>
                <w:rFonts w:ascii="Times New Roman" w:eastAsia="Calibri" w:hAnsi="Times New Roman" w:cs="Times New Roman"/>
                <w:lang w:val="x-none"/>
              </w:rPr>
              <w:t xml:space="preserve"> 990 </w:t>
            </w:r>
            <w:r w:rsidRPr="00757D27">
              <w:rPr>
                <w:rFonts w:ascii="Times New Roman" w:eastAsia="Calibri" w:hAnsi="Times New Roman" w:cs="Times New Roman"/>
              </w:rPr>
              <w:t>«</w:t>
            </w:r>
            <w:r w:rsidRPr="00757D27">
              <w:rPr>
                <w:rFonts w:ascii="Times New Roman" w:eastAsia="Calibri" w:hAnsi="Times New Roman" w:cs="Times New Roman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757D27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D2775E" w:rsidRPr="00757D27" w:rsidTr="00EB0BC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D2775E" w:rsidRPr="00757D27" w:rsidRDefault="00D2775E" w:rsidP="00EB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D27">
              <w:rPr>
                <w:rFonts w:ascii="Times New Roman" w:eastAsia="Calibri" w:hAnsi="Times New Roman" w:cs="Times New Roman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757D27">
              <w:rPr>
                <w:rFonts w:ascii="Times New Roman" w:eastAsia="Calibri" w:hAnsi="Times New Roman" w:cs="Times New Roman"/>
              </w:rPr>
              <w:br/>
              <w:t xml:space="preserve">об обязательных требованиях и необходимых мерах </w:t>
            </w:r>
            <w:r w:rsidRPr="00757D27">
              <w:rPr>
                <w:rFonts w:ascii="Times New Roman" w:eastAsia="Calibri" w:hAnsi="Times New Roman" w:cs="Times New Roman"/>
              </w:rPr>
              <w:br/>
              <w:t>по их исполнению.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D27">
              <w:rPr>
                <w:rFonts w:ascii="Times New Roman" w:eastAsia="Calibri" w:hAnsi="Times New Roman" w:cs="Times New Roman"/>
              </w:rPr>
              <w:t>5. Мотивация подконтрольных субъектов к добросовестному поведению.</w:t>
            </w:r>
          </w:p>
        </w:tc>
      </w:tr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D2775E" w:rsidRPr="00757D27" w:rsidRDefault="00D2775E" w:rsidP="00EB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br/>
              <w:t>их возникновения.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D2775E" w:rsidRPr="00757D27" w:rsidRDefault="00D2775E" w:rsidP="00EB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Сроки и этапы реализации программы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2024 год и плановый период 2025-2026 годы</w:t>
            </w:r>
          </w:p>
        </w:tc>
      </w:tr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2. Увеличение доли законопослушных подконтрольных субъектов.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t xml:space="preserve"> объекты надзора.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 Повышение прозрачности деятельности контрольного органа.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D2775E" w:rsidRPr="00757D27" w:rsidRDefault="00D2775E" w:rsidP="00EB0B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 М</w:t>
            </w:r>
            <w:r w:rsidRPr="00757D27">
              <w:rPr>
                <w:rFonts w:ascii="Times New Roman" w:eastAsia="Calibri" w:hAnsi="Times New Roman" w:cs="Times New Roman"/>
                <w:lang w:eastAsia="ru-RU"/>
              </w:rPr>
              <w:t>отивация подконтрольных субъектов к добросовестному</w:t>
            </w:r>
            <w:r w:rsidRPr="00757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поведению.</w:t>
            </w:r>
          </w:p>
        </w:tc>
      </w:tr>
      <w:tr w:rsidR="00D2775E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57D27">
              <w:rPr>
                <w:rFonts w:ascii="Calibri" w:eastAsia="Calibri" w:hAnsi="Calibri" w:cs="Times New Roman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Структура программы</w:t>
            </w:r>
          </w:p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5E" w:rsidRPr="00757D27" w:rsidRDefault="00D2775E" w:rsidP="00EB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7D27">
              <w:rPr>
                <w:rFonts w:ascii="Times New Roman" w:eastAsia="Calibri" w:hAnsi="Times New Roman" w:cs="Times New Roman"/>
                <w:lang w:eastAsia="ru-RU"/>
              </w:rPr>
              <w:t>Подпрограммы отсутствуют.</w:t>
            </w:r>
          </w:p>
        </w:tc>
      </w:tr>
    </w:tbl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D2775E" w:rsidRPr="00757D27" w:rsidRDefault="00D2775E" w:rsidP="00D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75E" w:rsidRPr="00757D27" w:rsidRDefault="00D2775E" w:rsidP="00D277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D2775E" w:rsidRPr="00757D27" w:rsidRDefault="00D2775E" w:rsidP="00D277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D2775E" w:rsidRPr="00757D27" w:rsidRDefault="00D2775E" w:rsidP="00D2775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D2775E" w:rsidRPr="00757D27" w:rsidRDefault="00D2775E" w:rsidP="00D2775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поселения.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 период 2022,2023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D2775E" w:rsidRPr="00757D27" w:rsidRDefault="00D2775E" w:rsidP="00D27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75E" w:rsidRPr="00757D27" w:rsidRDefault="00D2775E" w:rsidP="00D27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2775E" w:rsidRPr="00757D27" w:rsidRDefault="00D2775E" w:rsidP="00D27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75E" w:rsidRPr="00757D27" w:rsidRDefault="00D2775E" w:rsidP="00D27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75E" w:rsidRPr="00757D27" w:rsidRDefault="00D2775E" w:rsidP="00D27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 30 июня 2010 года </w:t>
        </w:r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757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Новониколаевского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«Муниципальный контроль» размещены перечни нормативных правовых актов</w:t>
      </w: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практики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D2775E" w:rsidRPr="00757D27" w:rsidRDefault="00D2775E" w:rsidP="00D2775E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D2775E" w:rsidRPr="00757D27" w:rsidRDefault="00D2775E" w:rsidP="00D277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D2775E" w:rsidRPr="00757D27" w:rsidRDefault="00D2775E" w:rsidP="00D277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2775E" w:rsidRPr="00757D27" w:rsidRDefault="00D2775E" w:rsidP="00D277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D2775E" w:rsidRPr="00757D27" w:rsidRDefault="00D2775E" w:rsidP="00D27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D2775E" w:rsidRPr="00757D27" w:rsidRDefault="00D2775E" w:rsidP="00D27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757D2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D2775E" w:rsidRPr="00757D27" w:rsidRDefault="00D2775E" w:rsidP="00D2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D2775E" w:rsidRPr="00757D27" w:rsidRDefault="00D2775E" w:rsidP="00D27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D2775E" w:rsidRPr="00757D27" w:rsidRDefault="00D2775E" w:rsidP="00D2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2775E" w:rsidRPr="00757D27" w:rsidRDefault="00D2775E" w:rsidP="00D27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D2775E" w:rsidRPr="00757D27" w:rsidRDefault="00D2775E" w:rsidP="00D2775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75E" w:rsidRPr="00757D27" w:rsidRDefault="00D2775E" w:rsidP="00D2775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лекс мер, направленных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достижение целей и решение основных задач настоящей Программы.</w:t>
      </w:r>
    </w:p>
    <w:p w:rsidR="00D2775E" w:rsidRPr="00757D27" w:rsidRDefault="00D2775E" w:rsidP="00D2775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2023 год. План-график профилактических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 для муниципального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контроля. </w:t>
      </w:r>
    </w:p>
    <w:p w:rsidR="00D2775E" w:rsidRPr="00757D27" w:rsidRDefault="00D2775E" w:rsidP="00D2775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рофилактических мер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нарушений, выявленных в ходе плановых и внеплановых проверок, проведенных должностными лицами муниципального жилищного контроля в 2023 году.</w:t>
      </w:r>
    </w:p>
    <w:p w:rsidR="00D2775E" w:rsidRPr="00757D27" w:rsidRDefault="00D2775E" w:rsidP="00D27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2024год и плановый период 2025-2026 годы</w:t>
      </w: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D2775E" w:rsidRPr="00757D27" w:rsidTr="00EB0BC9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57D2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57D2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D2775E" w:rsidRPr="00757D27" w:rsidTr="00EB0BC9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2025</w:t>
            </w:r>
          </w:p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2026</w:t>
            </w:r>
          </w:p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775E" w:rsidRPr="00757D27" w:rsidTr="00EB0BC9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2775E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D2775E" w:rsidRPr="00757D27" w:rsidTr="00EB0BC9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757D27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D2775E" w:rsidRPr="00757D27" w:rsidTr="00EB0B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757D27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757D27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D2775E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757D27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757D27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2775E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2775E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75E" w:rsidRPr="00757D27" w:rsidRDefault="00D2775E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5E" w:rsidRPr="00757D27" w:rsidRDefault="00D2775E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57D27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D2775E" w:rsidRPr="00757D27" w:rsidRDefault="00D2775E" w:rsidP="00D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E" w:rsidRPr="00757D27" w:rsidRDefault="00D2775E" w:rsidP="00D2775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«Муниципальный контроль» подраздел «Муниципальный жилищный контроль».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75E" w:rsidRPr="00757D27" w:rsidRDefault="00D2775E" w:rsidP="00D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2775E" w:rsidRPr="00757D27" w:rsidRDefault="00D2775E" w:rsidP="00D2775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D2775E" w:rsidRPr="00757D27" w:rsidRDefault="00D2775E" w:rsidP="00D2775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 Новониколаевское сельское поселение» на 2024 год и плановый период 2025-2026 годы</w:t>
      </w:r>
    </w:p>
    <w:p w:rsidR="00D2775E" w:rsidRPr="00757D27" w:rsidRDefault="00D2775E" w:rsidP="00D27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D2775E" w:rsidRPr="00757D27" w:rsidRDefault="00D2775E" w:rsidP="00D27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D2775E" w:rsidRPr="00757D27" w:rsidRDefault="00D2775E" w:rsidP="00D27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D2775E" w:rsidRPr="00757D27" w:rsidRDefault="00D2775E" w:rsidP="00D27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5E" w:rsidRPr="00757D27" w:rsidRDefault="00D2775E" w:rsidP="00D27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выданных предостережений о недопустимости нарушения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обязательных требований, требований, установленных муниципальными правовыми актами.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D2775E" w:rsidRPr="00757D27" w:rsidRDefault="00D2775E" w:rsidP="00D277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D2775E" w:rsidRPr="00757D27" w:rsidRDefault="00D2775E" w:rsidP="00D2775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775E" w:rsidRPr="00757D27" w:rsidRDefault="00D2775E" w:rsidP="00D277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D2775E" w:rsidRPr="00757D27" w:rsidRDefault="00D2775E" w:rsidP="00D2775E"/>
    <w:p w:rsidR="00D2775E" w:rsidRDefault="00D2775E" w:rsidP="00D2775E">
      <w:pPr>
        <w:tabs>
          <w:tab w:val="left" w:pos="5205"/>
        </w:tabs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D2775E" w:rsidRDefault="00D2775E" w:rsidP="00D2775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EA20F5" w:rsidRDefault="00EA20F5"/>
    <w:sectPr w:rsidR="00E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E"/>
    <w:rsid w:val="00D2775E"/>
    <w:rsid w:val="00DD4FBE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2023-10-23T06:47:00Z</dcterms:created>
  <dcterms:modified xsi:type="dcterms:W3CDTF">2023-10-23T06:48:00Z</dcterms:modified>
</cp:coreProperties>
</file>