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BE" w:rsidRPr="001132BE" w:rsidRDefault="001132BE" w:rsidP="001132BE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 Асиновский район</w:t>
      </w:r>
    </w:p>
    <w:p w:rsidR="001132BE" w:rsidRPr="001132BE" w:rsidRDefault="001132BE" w:rsidP="001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  <w:r w:rsidRPr="0011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  СЕЛЬСКОГО</w:t>
      </w:r>
    </w:p>
    <w:p w:rsidR="001132BE" w:rsidRPr="001132BE" w:rsidRDefault="001132BE" w:rsidP="001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</w:p>
    <w:p w:rsidR="001132BE" w:rsidRPr="001132BE" w:rsidRDefault="001132BE" w:rsidP="001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2BE" w:rsidRPr="001132BE" w:rsidRDefault="001132BE" w:rsidP="001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32BE" w:rsidRPr="001132BE" w:rsidRDefault="001132BE" w:rsidP="001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1132BE" w:rsidRPr="001132BE" w:rsidRDefault="001132BE" w:rsidP="001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11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Новониколаевка</w:t>
      </w:r>
    </w:p>
    <w:p w:rsidR="001132BE" w:rsidRPr="001132BE" w:rsidRDefault="001132BE" w:rsidP="001132BE">
      <w:pPr>
        <w:shd w:val="clear" w:color="auto" w:fill="FFFFFF"/>
        <w:spacing w:before="259" w:after="0" w:line="240" w:lineRule="auto"/>
        <w:ind w:right="43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1132BE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10.01.2024                                                                                                                                   № 3а</w:t>
      </w:r>
    </w:p>
    <w:p w:rsidR="001132BE" w:rsidRPr="001132BE" w:rsidRDefault="001132BE" w:rsidP="0011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2BE" w:rsidRPr="001132BE" w:rsidRDefault="001132BE" w:rsidP="0011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графика личного приема граждан</w:t>
      </w:r>
    </w:p>
    <w:p w:rsidR="001132BE" w:rsidRPr="001132BE" w:rsidRDefault="001132BE" w:rsidP="0011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</w:t>
      </w:r>
    </w:p>
    <w:p w:rsidR="001132BE" w:rsidRPr="001132BE" w:rsidRDefault="001132BE" w:rsidP="0011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2BE" w:rsidRPr="001132BE" w:rsidRDefault="001132BE" w:rsidP="0011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 соответствии с законом Томской области № 5 –ОЗ от 11.01.2007 года «Об обращениях граждан в государственные органы Томской области и органы местного самоуправления», в целях регламентации процедуры «рассмотрение обращений граждан»,  учитывая пожилой возраст населения и отдаленность от центра поселения, </w:t>
      </w:r>
    </w:p>
    <w:p w:rsidR="001132BE" w:rsidRPr="001132BE" w:rsidRDefault="001132BE" w:rsidP="0011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2BE" w:rsidRPr="001132BE" w:rsidRDefault="001132BE" w:rsidP="00113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B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график приема граждан специалистами администрации согласно приложению № 1.</w:t>
      </w:r>
    </w:p>
    <w:p w:rsidR="001132BE" w:rsidRPr="001132BE" w:rsidRDefault="001132BE" w:rsidP="00113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B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следующий перечень граждан, имеющих право на личный прием вне очереди:</w:t>
      </w:r>
    </w:p>
    <w:p w:rsidR="001132BE" w:rsidRPr="001132BE" w:rsidRDefault="001132BE" w:rsidP="00113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B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Инвалиды и участники ВОВ и приравненные к ним лица;</w:t>
      </w:r>
    </w:p>
    <w:p w:rsidR="001132BE" w:rsidRPr="001132BE" w:rsidRDefault="001132BE" w:rsidP="00113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BE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-Ветераны боевых действий;</w:t>
      </w:r>
    </w:p>
    <w:p w:rsidR="001132BE" w:rsidRPr="001132BE" w:rsidRDefault="001132BE" w:rsidP="00113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BE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-Ветераны труда;</w:t>
      </w:r>
    </w:p>
    <w:p w:rsidR="001132BE" w:rsidRPr="001132BE" w:rsidRDefault="001132BE" w:rsidP="00113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BE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-Лица, награжденные знаком «Житель блокадного Ленинграда»;</w:t>
      </w:r>
    </w:p>
    <w:p w:rsidR="001132BE" w:rsidRPr="001132BE" w:rsidRDefault="001132BE" w:rsidP="00113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BE">
        <w:rPr>
          <w:rFonts w:ascii="Times New Roman" w:eastAsia="Times New Roman" w:hAnsi="Times New Roman" w:cs="Times New Roman"/>
          <w:sz w:val="24"/>
          <w:szCs w:val="24"/>
          <w:lang w:eastAsia="ru-RU"/>
        </w:rPr>
        <w:t>-Вдовы участников ВОВ;</w:t>
      </w:r>
    </w:p>
    <w:p w:rsidR="001132BE" w:rsidRPr="001132BE" w:rsidRDefault="001132BE" w:rsidP="00113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BE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-Граждане, пострадавшие от радиационного воздействия;</w:t>
      </w:r>
    </w:p>
    <w:p w:rsidR="001132BE" w:rsidRPr="001132BE" w:rsidRDefault="001132BE" w:rsidP="00113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BE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-Инвалиды общего заболевания 1 группы;</w:t>
      </w:r>
    </w:p>
    <w:p w:rsidR="001132BE" w:rsidRPr="001132BE" w:rsidRDefault="001132BE" w:rsidP="00113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BE">
        <w:rPr>
          <w:rFonts w:ascii="Times New Roman" w:eastAsia="Times New Roman" w:hAnsi="Times New Roman" w:cs="Times New Roman"/>
          <w:sz w:val="24"/>
          <w:szCs w:val="24"/>
          <w:lang w:eastAsia="ru-RU"/>
        </w:rPr>
        <w:t>-Многодетные семьи;</w:t>
      </w:r>
    </w:p>
    <w:p w:rsidR="001132BE" w:rsidRPr="001132BE" w:rsidRDefault="001132BE" w:rsidP="00113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BE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-Депутаты представительных органов власти.</w:t>
      </w:r>
    </w:p>
    <w:p w:rsidR="001132BE" w:rsidRPr="001132BE" w:rsidRDefault="001132BE" w:rsidP="001132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1132B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3. Настоящее распоряжение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1132BE" w:rsidRPr="001132BE" w:rsidRDefault="001132BE" w:rsidP="00113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BE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4. Настоящее распоряжение  вступает в силу со дня опубликования</w:t>
      </w:r>
      <w:r w:rsidRPr="00113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2BE" w:rsidRPr="001132BE" w:rsidRDefault="001132BE" w:rsidP="00113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B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распоряжения возложить на управляющего делами Якунина Н.А.</w:t>
      </w:r>
    </w:p>
    <w:p w:rsidR="001132BE" w:rsidRPr="001132BE" w:rsidRDefault="001132BE" w:rsidP="0011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2BE" w:rsidRPr="001132BE" w:rsidRDefault="001132BE" w:rsidP="0011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2BE" w:rsidRPr="001132BE" w:rsidRDefault="001132BE" w:rsidP="0011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2BE" w:rsidRPr="001132BE" w:rsidRDefault="001132BE" w:rsidP="0011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2BE" w:rsidRPr="001132BE" w:rsidRDefault="001132BE" w:rsidP="0011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2BE" w:rsidRPr="001132BE" w:rsidRDefault="001132BE" w:rsidP="0011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2BE" w:rsidRPr="001132BE" w:rsidRDefault="001132BE" w:rsidP="0011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1132BE" w:rsidRPr="001132BE" w:rsidRDefault="001132BE" w:rsidP="0011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Новониколаевского сельского поселения                                                   </w:t>
      </w:r>
      <w:proofErr w:type="spellStart"/>
      <w:r w:rsidRPr="001132BE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Н.Н.Жаровских</w:t>
      </w:r>
      <w:proofErr w:type="spellEnd"/>
    </w:p>
    <w:p w:rsidR="001132BE" w:rsidRPr="001132BE" w:rsidRDefault="001132BE" w:rsidP="0011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2BE" w:rsidRPr="001132BE" w:rsidRDefault="001132BE" w:rsidP="0011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1132BE" w:rsidRPr="001132BE" w:rsidRDefault="001132BE" w:rsidP="0011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2BE" w:rsidRPr="001132BE" w:rsidRDefault="001132BE" w:rsidP="0011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2BE" w:rsidRPr="001132BE" w:rsidRDefault="001132BE" w:rsidP="0011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2BE" w:rsidRPr="001132BE" w:rsidRDefault="001132BE" w:rsidP="0011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2BE" w:rsidRPr="001132BE" w:rsidRDefault="001132BE" w:rsidP="0011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2BE" w:rsidRPr="001132BE" w:rsidRDefault="001132BE" w:rsidP="0011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Приложение № 1 к распоряжению</w:t>
      </w:r>
    </w:p>
    <w:p w:rsidR="001132BE" w:rsidRPr="001132BE" w:rsidRDefault="001132BE" w:rsidP="0011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Главы поселения № 3а от 10.01.2024</w:t>
      </w:r>
    </w:p>
    <w:p w:rsidR="001132BE" w:rsidRPr="001132BE" w:rsidRDefault="001132BE" w:rsidP="0011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личного приема граждан на 2024 год.</w:t>
      </w:r>
    </w:p>
    <w:p w:rsidR="001132BE" w:rsidRPr="001132BE" w:rsidRDefault="001132BE" w:rsidP="0011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1980"/>
        <w:gridCol w:w="2160"/>
        <w:gridCol w:w="1800"/>
        <w:gridCol w:w="1620"/>
      </w:tblGrid>
      <w:tr w:rsidR="001132BE" w:rsidRPr="001132BE" w:rsidTr="006A6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пункт, место приема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приема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tabs>
                <w:tab w:val="left" w:pos="209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1132BE" w:rsidRPr="001132BE" w:rsidTr="006A6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Жаровских Николай Николаевич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9.00 -11.00</w:t>
            </w:r>
          </w:p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32BE" w:rsidRPr="001132BE" w:rsidTr="006A6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Якунина Наталья Анатольевна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12.00</w:t>
            </w:r>
          </w:p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13.00-15-00</w:t>
            </w:r>
          </w:p>
        </w:tc>
      </w:tr>
      <w:tr w:rsidR="001132BE" w:rsidRPr="001132BE" w:rsidTr="006A6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экономике и финансам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Якунина Наталья Анатольевна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</w:tc>
      </w:tr>
      <w:tr w:rsidR="001132BE" w:rsidRPr="001132BE" w:rsidTr="006A6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2 категории по землеустройству и градостроительству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четверг, 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9.00-12.00</w:t>
            </w:r>
          </w:p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1132BE" w:rsidRPr="001132BE" w:rsidTr="006A6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благоустройству, жизнедеятельности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Пепеляева Валентина Афанасьевна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9.00-11.00</w:t>
            </w:r>
          </w:p>
        </w:tc>
      </w:tr>
      <w:tr w:rsidR="001132BE" w:rsidRPr="001132BE" w:rsidTr="006A6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Андронати Татьяна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инаевка</w:t>
            </w:r>
            <w:proofErr w:type="spellEnd"/>
          </w:p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9.00- 12.00</w:t>
            </w:r>
          </w:p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13.00- 16.00</w:t>
            </w:r>
          </w:p>
        </w:tc>
      </w:tr>
      <w:tr w:rsidR="001132BE" w:rsidRPr="001132BE" w:rsidTr="006A6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Платова Марина Николаевна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</w:t>
            </w:r>
            <w:proofErr w:type="spell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11.00</w:t>
            </w:r>
          </w:p>
        </w:tc>
      </w:tr>
      <w:tr w:rsidR="001132BE" w:rsidRPr="001132BE" w:rsidTr="006A6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Еремкина Галина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опыловка</w:t>
            </w:r>
            <w:proofErr w:type="spell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 досуга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11.00</w:t>
            </w:r>
          </w:p>
        </w:tc>
      </w:tr>
      <w:tr w:rsidR="001132BE" w:rsidRPr="001132BE" w:rsidTr="006A6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E" w:rsidRPr="001132BE" w:rsidRDefault="001132BE" w:rsidP="0011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Комлева Виктория Ивановна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E" w:rsidRPr="001132BE" w:rsidRDefault="001132BE" w:rsidP="0011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32BE" w:rsidRPr="001132BE" w:rsidRDefault="001132BE" w:rsidP="0011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четверг, 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11.00</w:t>
            </w:r>
          </w:p>
        </w:tc>
      </w:tr>
      <w:tr w:rsidR="001132BE" w:rsidRPr="001132BE" w:rsidTr="006A68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по ведению                                                           первичного воинского учета</w:t>
            </w:r>
          </w:p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Буркова Ольга Борисовна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овониколаевка</w:t>
            </w:r>
            <w:proofErr w:type="spell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четверг, 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12.00</w:t>
            </w:r>
          </w:p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16.00</w:t>
            </w:r>
          </w:p>
        </w:tc>
      </w:tr>
    </w:tbl>
    <w:p w:rsidR="001132BE" w:rsidRPr="001132BE" w:rsidRDefault="001132BE" w:rsidP="00113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приема граждан Главой поселения и специалистами в населенных пунктах Новониколаевского сельского поселения</w:t>
      </w:r>
    </w:p>
    <w:p w:rsidR="001132BE" w:rsidRPr="001132BE" w:rsidRDefault="001132BE" w:rsidP="00113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694"/>
        <w:gridCol w:w="3260"/>
        <w:gridCol w:w="1498"/>
      </w:tblGrid>
      <w:tr w:rsidR="001132BE" w:rsidRPr="001132BE" w:rsidTr="006A68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приема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приема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</w:t>
            </w:r>
          </w:p>
        </w:tc>
      </w:tr>
      <w:tr w:rsidR="001132BE" w:rsidRPr="001132BE" w:rsidTr="006A68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араколь</w:t>
            </w:r>
            <w:proofErr w:type="spell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среда месяца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15.30 -17.00</w:t>
            </w:r>
          </w:p>
        </w:tc>
      </w:tr>
      <w:tr w:rsidR="001132BE" w:rsidRPr="001132BE" w:rsidTr="006A68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ихайловка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среда месяца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14.00 -15.00</w:t>
            </w:r>
          </w:p>
        </w:tc>
      </w:tr>
      <w:tr w:rsidR="001132BE" w:rsidRPr="001132BE" w:rsidTr="006A68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инаевка</w:t>
            </w:r>
            <w:proofErr w:type="spell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понедельник месяца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14.00 -17.00</w:t>
            </w:r>
          </w:p>
        </w:tc>
      </w:tr>
      <w:tr w:rsidR="001132BE" w:rsidRPr="001132BE" w:rsidTr="006A68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ольшой</w:t>
            </w:r>
            <w:proofErr w:type="spell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Кордон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вторник месяца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14.00 -16.00</w:t>
            </w:r>
          </w:p>
        </w:tc>
      </w:tr>
      <w:tr w:rsidR="001132BE" w:rsidRPr="001132BE" w:rsidTr="006A68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опыловка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досуга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вторник месяца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13.00 -14.30</w:t>
            </w:r>
          </w:p>
        </w:tc>
      </w:tr>
      <w:tr w:rsidR="001132BE" w:rsidRPr="001132BE" w:rsidTr="006A68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понедельник месяца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2BE" w:rsidRPr="001132BE" w:rsidRDefault="001132BE" w:rsidP="00113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13.00- 15.00</w:t>
            </w:r>
          </w:p>
        </w:tc>
      </w:tr>
    </w:tbl>
    <w:p w:rsidR="001132BE" w:rsidRPr="001132BE" w:rsidRDefault="001132BE" w:rsidP="0011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9F3" w:rsidRDefault="002C69F3">
      <w:bookmarkStart w:id="0" w:name="_GoBack"/>
      <w:bookmarkEnd w:id="0"/>
    </w:p>
    <w:sectPr w:rsidR="002C69F3" w:rsidSect="00E2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E9"/>
    <w:rsid w:val="001132BE"/>
    <w:rsid w:val="002C69F3"/>
    <w:rsid w:val="0073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2024-03-20T03:54:00Z</dcterms:created>
  <dcterms:modified xsi:type="dcterms:W3CDTF">2024-03-20T03:54:00Z</dcterms:modified>
</cp:coreProperties>
</file>