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71A" w:rsidRDefault="0064471A" w:rsidP="0064471A">
      <w:pPr>
        <w:rPr>
          <w:rFonts w:ascii="Times New Roman" w:hAnsi="Times New Roman" w:cs="Times New Roman"/>
          <w:sz w:val="28"/>
          <w:szCs w:val="28"/>
        </w:rPr>
      </w:pPr>
      <w:r w:rsidRPr="001E56C5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E56C5">
        <w:rPr>
          <w:rFonts w:ascii="Times New Roman" w:hAnsi="Times New Roman" w:cs="Times New Roman"/>
          <w:sz w:val="28"/>
          <w:szCs w:val="28"/>
        </w:rPr>
        <w:t xml:space="preserve"> году проверки Администрацией Новониколаевского сельского поселения не проводились.</w:t>
      </w:r>
    </w:p>
    <w:p w:rsidR="0064471A" w:rsidRDefault="0064471A" w:rsidP="00644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Проверки Администрации в 201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году:</w:t>
      </w:r>
    </w:p>
    <w:p w:rsidR="007C4598" w:rsidRDefault="0064471A">
      <w:r>
        <w:rPr>
          <w:noProof/>
          <w:lang w:eastAsia="ru-RU"/>
        </w:rPr>
        <w:drawing>
          <wp:inline distT="0" distB="0" distL="0" distR="0" wp14:anchorId="30B276CD" wp14:editId="4984636C">
            <wp:extent cx="5940425" cy="8153400"/>
            <wp:effectExtent l="0" t="0" r="3175" b="0"/>
            <wp:docPr id="2" name="Рисунок 2" descr="C:\Users\user\Documents\Scanned Documents\акт -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акт -19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1A" w:rsidRDefault="0064471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ocuments\Scanned Documents\Акт-19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Акт-19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1A" w:rsidRDefault="0064471A"/>
    <w:p w:rsidR="0064471A" w:rsidRDefault="0064471A"/>
    <w:p w:rsidR="0064471A" w:rsidRDefault="0064471A"/>
    <w:p w:rsidR="0064471A" w:rsidRDefault="0064471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ocuments\Scanned Documents\акт-19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акт-19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1A" w:rsidRDefault="0064471A"/>
    <w:p w:rsidR="0064471A" w:rsidRDefault="0064471A"/>
    <w:p w:rsidR="0064471A" w:rsidRDefault="0064471A"/>
    <w:p w:rsidR="0064471A" w:rsidRDefault="0064471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ocuments\Scanned Documents\акт-19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акт-19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1A" w:rsidRDefault="0064471A"/>
    <w:p w:rsidR="0064471A" w:rsidRDefault="0064471A"/>
    <w:p w:rsidR="0064471A" w:rsidRDefault="0064471A"/>
    <w:p w:rsidR="0064471A" w:rsidRDefault="0064471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Documents\Scanned Documents\акт-19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акт-19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1A" w:rsidRDefault="0064471A"/>
    <w:p w:rsidR="0064471A" w:rsidRDefault="0064471A"/>
    <w:p w:rsidR="0064471A" w:rsidRDefault="0064471A"/>
    <w:p w:rsidR="0064471A" w:rsidRDefault="0064471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Documents\Scanned Documents\акт-19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акт-19(7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1A" w:rsidRDefault="0064471A"/>
    <w:p w:rsidR="0064471A" w:rsidRDefault="0064471A"/>
    <w:p w:rsidR="0064471A" w:rsidRDefault="0064471A"/>
    <w:p w:rsidR="0064471A" w:rsidRDefault="0064471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user\Documents\Scanned Documents\Акт проверки за 19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Акт проверки за 19 год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1A" w:rsidRDefault="0064471A"/>
    <w:p w:rsidR="0064471A" w:rsidRDefault="0064471A"/>
    <w:p w:rsidR="0064471A" w:rsidRDefault="0064471A"/>
    <w:p w:rsidR="0064471A" w:rsidRDefault="0064471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user\Documents\Scanned Documents\1 Акт проверки за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1 Акт проверки за 20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471A" w:rsidRDefault="0064471A"/>
    <w:p w:rsidR="0064471A" w:rsidRDefault="0064471A"/>
    <w:p w:rsidR="0064471A" w:rsidRDefault="0064471A"/>
    <w:p w:rsidR="0064471A" w:rsidRDefault="0064471A"/>
    <w:p w:rsidR="0064471A" w:rsidRDefault="0064471A"/>
    <w:sectPr w:rsidR="00644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792"/>
    <w:rsid w:val="002C7792"/>
    <w:rsid w:val="0064471A"/>
    <w:rsid w:val="007C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2021-02-17T07:18:00Z</dcterms:created>
  <dcterms:modified xsi:type="dcterms:W3CDTF">2021-02-17T07:22:00Z</dcterms:modified>
</cp:coreProperties>
</file>