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>НОВ</w:t>
      </w:r>
      <w:r w:rsidR="00976DE3">
        <w:rPr>
          <w:rFonts w:ascii="Times New Roman" w:eastAsia="Calibri" w:hAnsi="Times New Roman" w:cs="Times New Roman"/>
          <w:b/>
          <w:sz w:val="24"/>
          <w:szCs w:val="24"/>
        </w:rPr>
        <w:t>ОНИКОЛАЕВСКОГО</w:t>
      </w: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A6A9E">
        <w:rPr>
          <w:rFonts w:ascii="Times New Roman" w:eastAsia="Calibri" w:hAnsi="Times New Roman" w:cs="Times New Roman"/>
          <w:sz w:val="24"/>
          <w:szCs w:val="24"/>
        </w:rPr>
        <w:t>05.10.2020</w:t>
      </w:r>
      <w:r w:rsidR="00976D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A6A9E">
        <w:rPr>
          <w:rFonts w:ascii="Times New Roman" w:eastAsia="Calibri" w:hAnsi="Times New Roman" w:cs="Times New Roman"/>
          <w:sz w:val="24"/>
          <w:szCs w:val="24"/>
        </w:rPr>
        <w:t>82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274D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274D7">
        <w:rPr>
          <w:rFonts w:ascii="Times New Roman" w:eastAsia="Calibri" w:hAnsi="Times New Roman" w:cs="Times New Roman"/>
          <w:sz w:val="24"/>
          <w:szCs w:val="24"/>
        </w:rPr>
        <w:t>. Нов</w:t>
      </w:r>
      <w:r w:rsidR="00976DE3">
        <w:rPr>
          <w:rFonts w:ascii="Times New Roman" w:eastAsia="Calibri" w:hAnsi="Times New Roman" w:cs="Times New Roman"/>
          <w:sz w:val="24"/>
          <w:szCs w:val="24"/>
        </w:rPr>
        <w:t>ониколаевка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EA6A9E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Нов</w:t>
      </w:r>
      <w:r w:rsidR="00976DE3"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ониколаевского</w:t>
      </w:r>
      <w:r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0E5DBD"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.08.2019 № </w:t>
      </w:r>
      <w:r w:rsidR="000E5DBD"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71</w:t>
      </w:r>
      <w:r w:rsidRPr="00EA6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EA6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</w:t>
      </w:r>
      <w:r w:rsidR="000E5DBD" w:rsidRPr="00EA6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ониколаевское</w:t>
      </w:r>
      <w:r w:rsidRPr="00EA6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и порядок их информирования»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A9E" w:rsidRPr="00EA6A9E" w:rsidRDefault="007274D7" w:rsidP="00EA6A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приведения муниципального </w:t>
      </w:r>
      <w:r w:rsidR="0055225D"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нормативного </w:t>
      </w:r>
      <w:r w:rsidRPr="00EA6A9E">
        <w:rPr>
          <w:rFonts w:ascii="Times New Roman" w:hAnsi="Times New Roman" w:cs="Times New Roman"/>
          <w:sz w:val="24"/>
          <w:szCs w:val="24"/>
          <w:lang w:eastAsia="ru-RU"/>
        </w:rPr>
        <w:t>правового а</w:t>
      </w:r>
      <w:r w:rsidR="0055225D"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кта в соответствие с </w:t>
      </w:r>
      <w:r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       законодательством</w:t>
      </w:r>
    </w:p>
    <w:p w:rsidR="007274D7" w:rsidRPr="00EA6A9E" w:rsidRDefault="007274D7" w:rsidP="00EA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A9E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274D7" w:rsidRPr="00EA6A9E" w:rsidRDefault="007274D7" w:rsidP="00EA6A9E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A9E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Нов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ониколаевского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14.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08.2019 № 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«Об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ониколаевское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и порядок их информирования» следующие изменения:</w:t>
      </w:r>
    </w:p>
    <w:p w:rsidR="007274D7" w:rsidRPr="00EA6A9E" w:rsidRDefault="007274D7" w:rsidP="00EA6A9E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EA6A9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>)   Пункт 4</w:t>
      </w:r>
      <w:r w:rsidRPr="00EA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постановления изложить в следующей редакции:  </w:t>
      </w:r>
    </w:p>
    <w:p w:rsidR="007274D7" w:rsidRPr="00EA6A9E" w:rsidRDefault="007274D7" w:rsidP="00EA6A9E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«4.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6368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, Томская область, Асиновский район, </w:t>
      </w:r>
      <w:proofErr w:type="gramStart"/>
      <w:r w:rsidRPr="00EA6A9E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EA6A9E">
        <w:rPr>
          <w:rFonts w:ascii="Times New Roman" w:eastAsia="Calibri" w:hAnsi="Times New Roman" w:cs="Times New Roman"/>
          <w:bCs/>
          <w:sz w:val="24"/>
          <w:szCs w:val="24"/>
        </w:rPr>
        <w:t>Нов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ониколаевка</w:t>
      </w:r>
      <w:proofErr w:type="gramEnd"/>
      <w:r w:rsidRPr="00EA6A9E">
        <w:rPr>
          <w:rFonts w:ascii="Times New Roman" w:eastAsia="Calibri" w:hAnsi="Times New Roman" w:cs="Times New Roman"/>
          <w:bCs/>
          <w:sz w:val="24"/>
          <w:szCs w:val="24"/>
        </w:rPr>
        <w:t>, ул.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Школьная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E5DBD" w:rsidRPr="00EA6A9E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274D7" w:rsidRPr="00EA6A9E" w:rsidRDefault="007274D7" w:rsidP="00EA6A9E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EA6A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)  Пункт 5 изложить в следующей редакции: </w:t>
      </w:r>
    </w:p>
    <w:p w:rsidR="007274D7" w:rsidRPr="00EA6A9E" w:rsidRDefault="007274D7" w:rsidP="00EA6A9E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«5. Утвердить график работы места сбора отработанных ртутьсодержащих ламп для потребителей ртутьсодержащих ламп: последняя пятница каждого месяца с 9-00 до 13-00 час»;</w:t>
      </w:r>
    </w:p>
    <w:p w:rsidR="007274D7" w:rsidRPr="00EA6A9E" w:rsidRDefault="00EA6A9E" w:rsidP="00EA6A9E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3</w:t>
      </w:r>
      <w:r w:rsidR="007274D7" w:rsidRPr="00EA6A9E">
        <w:rPr>
          <w:rFonts w:ascii="Times New Roman" w:eastAsia="Calibri" w:hAnsi="Times New Roman" w:cs="Times New Roman"/>
          <w:bCs/>
          <w:sz w:val="24"/>
          <w:szCs w:val="24"/>
        </w:rPr>
        <w:t>)   Пункт</w:t>
      </w:r>
      <w:r w:rsidR="00EC2B2B"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4 считать пунктом</w:t>
      </w:r>
      <w:r w:rsidR="00802D6C"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  <w:r w:rsidR="007274D7" w:rsidRPr="00EA6A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274D7" w:rsidRPr="00EA6A9E" w:rsidRDefault="007274D7" w:rsidP="00EA6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6A9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>)   Пункт</w:t>
      </w:r>
      <w:r w:rsidR="00EC2B2B"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5 считать пунктом </w:t>
      </w:r>
      <w:r w:rsidR="00802D6C"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7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274D7" w:rsidRPr="00EA6A9E" w:rsidRDefault="007274D7" w:rsidP="00EA6A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2.</w:t>
      </w:r>
      <w:r w:rsidRPr="00EA6A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5DBD" w:rsidRPr="00EA6A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5DBD" w:rsidRPr="00EA6A9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0E5DBD" w:rsidRPr="00EA6A9E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="000E5DBD" w:rsidRPr="00EA6A9E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0E5DBD" w:rsidRPr="00EA6A9E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="000E5DBD" w:rsidRPr="00EA6A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4D7" w:rsidRPr="00EA6A9E" w:rsidRDefault="007274D7" w:rsidP="00EA6A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  3.      Контроль исполнения настоящего постановления оставляю за собой.</w:t>
      </w:r>
    </w:p>
    <w:p w:rsidR="007274D7" w:rsidRPr="00EA6A9E" w:rsidRDefault="007274D7" w:rsidP="00EA6A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4D7" w:rsidRPr="00EA6A9E" w:rsidRDefault="007274D7" w:rsidP="00EA6A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A9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EA6A9E" w:rsidRDefault="00EA6A9E" w:rsidP="00EA6A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74D7" w:rsidRPr="00EA6A9E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274D7" w:rsidRPr="00EA6A9E">
        <w:rPr>
          <w:rFonts w:ascii="Times New Roman" w:eastAsia="Calibri" w:hAnsi="Times New Roman" w:cs="Times New Roman"/>
          <w:sz w:val="24"/>
          <w:szCs w:val="24"/>
        </w:rPr>
        <w:t xml:space="preserve"> Нов</w:t>
      </w:r>
      <w:r w:rsidR="000E5DBD" w:rsidRPr="00EA6A9E">
        <w:rPr>
          <w:rFonts w:ascii="Times New Roman" w:eastAsia="Calibri" w:hAnsi="Times New Roman" w:cs="Times New Roman"/>
          <w:sz w:val="24"/>
          <w:szCs w:val="24"/>
        </w:rPr>
        <w:t>ониколаевского</w:t>
      </w:r>
      <w:r w:rsidR="007274D7" w:rsidRPr="00EA6A9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55225D" w:rsidRPr="00EA6A9E">
        <w:rPr>
          <w:rFonts w:ascii="Times New Roman" w:eastAsia="Calibri" w:hAnsi="Times New Roman" w:cs="Times New Roman"/>
          <w:sz w:val="24"/>
          <w:szCs w:val="24"/>
        </w:rPr>
        <w:tab/>
      </w:r>
      <w:r w:rsidR="0055225D" w:rsidRPr="00EA6A9E">
        <w:rPr>
          <w:rFonts w:ascii="Times New Roman" w:eastAsia="Calibri" w:hAnsi="Times New Roman" w:cs="Times New Roman"/>
          <w:sz w:val="24"/>
          <w:szCs w:val="24"/>
        </w:rPr>
        <w:tab/>
      </w:r>
      <w:r w:rsidR="0055225D" w:rsidRPr="00EA6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Н.А. Якунина</w:t>
      </w:r>
      <w:r w:rsidR="000E5DBD" w:rsidRPr="00EA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4D7" w:rsidRPr="00EA6A9E" w:rsidRDefault="007274D7" w:rsidP="00EA6A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1072" w:rsidRPr="00EA6A9E" w:rsidRDefault="00261072" w:rsidP="00EA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CDE" w:rsidRPr="00EA6A9E" w:rsidRDefault="00745CDE" w:rsidP="00EA6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45CDE" w:rsidRPr="00EA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0E5DBD"/>
    <w:rsid w:val="00162446"/>
    <w:rsid w:val="001E050E"/>
    <w:rsid w:val="00261072"/>
    <w:rsid w:val="005229ED"/>
    <w:rsid w:val="0055225D"/>
    <w:rsid w:val="007274D7"/>
    <w:rsid w:val="00740918"/>
    <w:rsid w:val="00745CDE"/>
    <w:rsid w:val="00802D6C"/>
    <w:rsid w:val="00855C98"/>
    <w:rsid w:val="00976DE3"/>
    <w:rsid w:val="00AC6554"/>
    <w:rsid w:val="00EA6A9E"/>
    <w:rsid w:val="00EC2B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2020-10-12T05:31:00Z</cp:lastPrinted>
  <dcterms:created xsi:type="dcterms:W3CDTF">2020-07-30T10:25:00Z</dcterms:created>
  <dcterms:modified xsi:type="dcterms:W3CDTF">2020-10-12T05:32:00Z</dcterms:modified>
</cp:coreProperties>
</file>